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Lines="100"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附表8：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Lines="100" w:line="240" w:lineRule="auto"/>
        <w:jc w:val="center"/>
        <w:textAlignment w:val="auto"/>
        <w:rPr>
          <w:rFonts w:hint="eastAsia" w:eastAsia="黑体"/>
          <w:color w:val="auto"/>
          <w:sz w:val="32"/>
        </w:rPr>
      </w:pPr>
      <w:r>
        <w:rPr>
          <w:rFonts w:hint="eastAsia" w:eastAsia="黑体"/>
          <w:color w:val="auto"/>
          <w:sz w:val="32"/>
        </w:rPr>
        <w:t>丽水学院采购预算指标追加申请表</w:t>
      </w:r>
    </w:p>
    <w:p>
      <w:pPr>
        <w:ind w:firstLine="360" w:firstLineChars="150"/>
        <w:rPr>
          <w:rFonts w:hint="eastAsia" w:ascii="宋体" w:hAnsi="宋体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使用部门（单位）(签章)：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日期：</w:t>
      </w:r>
    </w:p>
    <w:tbl>
      <w:tblPr>
        <w:tblStyle w:val="14"/>
        <w:tblW w:w="95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1080"/>
        <w:gridCol w:w="14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预算经费来源与额度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项目负责人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8" w:hRule="atLeast"/>
        </w:trPr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项目基本情况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及申请原因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归口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管理部门</w:t>
            </w:r>
          </w:p>
          <w:p>
            <w:pPr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</w:t>
            </w:r>
          </w:p>
          <w:p>
            <w:pPr>
              <w:ind w:firstLine="4320" w:firstLineChars="18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计划财务处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ind w:firstLine="4200" w:firstLineChars="17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招投标中心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采购工作领导小组意见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447" w:firstLineChars="213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采购金额20万以下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的预算调整，由招投标中心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审批，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采购金额20万（含）-50万的预算调整，需经采购工作领导小组会议审批；采购金额50万（含）以上的预算调整，需经校长办公会审批。</w:t>
      </w:r>
      <w:bookmarkStart w:id="0" w:name="_GoBack"/>
      <w:bookmarkEnd w:id="0"/>
    </w:p>
    <w:sectPr>
      <w:footerReference r:id="rId3" w:type="default"/>
      <w:pgSz w:w="11906" w:h="16838"/>
      <w:pgMar w:top="777" w:right="1128" w:bottom="1088" w:left="9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D50C5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9B6658"/>
    <w:rsid w:val="05A700F2"/>
    <w:rsid w:val="05E13ABA"/>
    <w:rsid w:val="05E732EC"/>
    <w:rsid w:val="05F309FB"/>
    <w:rsid w:val="062258C9"/>
    <w:rsid w:val="062503B2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A03EDE"/>
    <w:rsid w:val="09AC293A"/>
    <w:rsid w:val="0A3338E3"/>
    <w:rsid w:val="0A4535DA"/>
    <w:rsid w:val="0AD32091"/>
    <w:rsid w:val="0AD65804"/>
    <w:rsid w:val="0AE861E1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229352E"/>
    <w:rsid w:val="123D3439"/>
    <w:rsid w:val="1254215C"/>
    <w:rsid w:val="12823D4A"/>
    <w:rsid w:val="128D3DF0"/>
    <w:rsid w:val="132C3866"/>
    <w:rsid w:val="13500F73"/>
    <w:rsid w:val="138C508F"/>
    <w:rsid w:val="139E0D62"/>
    <w:rsid w:val="13AC16D1"/>
    <w:rsid w:val="13B528C8"/>
    <w:rsid w:val="142E1B4C"/>
    <w:rsid w:val="144143EC"/>
    <w:rsid w:val="144B6768"/>
    <w:rsid w:val="146B3D2E"/>
    <w:rsid w:val="146D76DE"/>
    <w:rsid w:val="150F1F18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865067"/>
    <w:rsid w:val="17AE42C9"/>
    <w:rsid w:val="18255C03"/>
    <w:rsid w:val="184B770B"/>
    <w:rsid w:val="18722C44"/>
    <w:rsid w:val="187465A2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82526A"/>
    <w:rsid w:val="1DDF327B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255920"/>
    <w:rsid w:val="2A36796B"/>
    <w:rsid w:val="2A614C83"/>
    <w:rsid w:val="2A706EFD"/>
    <w:rsid w:val="2AA4156E"/>
    <w:rsid w:val="2AED6C17"/>
    <w:rsid w:val="2B277B63"/>
    <w:rsid w:val="2C330DAD"/>
    <w:rsid w:val="2C3A51FC"/>
    <w:rsid w:val="2C5867E5"/>
    <w:rsid w:val="2C7264EC"/>
    <w:rsid w:val="2C8B4122"/>
    <w:rsid w:val="2CAD4098"/>
    <w:rsid w:val="2CED76D3"/>
    <w:rsid w:val="2D135691"/>
    <w:rsid w:val="2D231606"/>
    <w:rsid w:val="2D516282"/>
    <w:rsid w:val="2D874EDD"/>
    <w:rsid w:val="2DE219B6"/>
    <w:rsid w:val="2DED0235"/>
    <w:rsid w:val="2DF823D9"/>
    <w:rsid w:val="2DF84038"/>
    <w:rsid w:val="2E0E076F"/>
    <w:rsid w:val="2EC51ECD"/>
    <w:rsid w:val="2F175DC2"/>
    <w:rsid w:val="2F5D3AF9"/>
    <w:rsid w:val="2F652B7A"/>
    <w:rsid w:val="2F9475ED"/>
    <w:rsid w:val="2FD10FC7"/>
    <w:rsid w:val="2FD61899"/>
    <w:rsid w:val="2FDC44EE"/>
    <w:rsid w:val="2FDE495C"/>
    <w:rsid w:val="2FDF2500"/>
    <w:rsid w:val="300F1EE7"/>
    <w:rsid w:val="306E71AA"/>
    <w:rsid w:val="30890F47"/>
    <w:rsid w:val="30AD7399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67C2F"/>
    <w:rsid w:val="35370B2C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455ACD"/>
    <w:rsid w:val="38704D49"/>
    <w:rsid w:val="388C0E59"/>
    <w:rsid w:val="38B237D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BC17BB"/>
    <w:rsid w:val="3AD23B68"/>
    <w:rsid w:val="3ADB71B3"/>
    <w:rsid w:val="3AFF1D5B"/>
    <w:rsid w:val="3B5A4662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7842D2"/>
    <w:rsid w:val="40844CB8"/>
    <w:rsid w:val="40EE65D6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E6F8B"/>
    <w:rsid w:val="453F1E21"/>
    <w:rsid w:val="45562112"/>
    <w:rsid w:val="45792AE1"/>
    <w:rsid w:val="45AD2F03"/>
    <w:rsid w:val="45DB016C"/>
    <w:rsid w:val="45DE62E0"/>
    <w:rsid w:val="45FE618C"/>
    <w:rsid w:val="46690BD8"/>
    <w:rsid w:val="46852DD7"/>
    <w:rsid w:val="46AD6644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C053323"/>
    <w:rsid w:val="4C072854"/>
    <w:rsid w:val="4C2936F7"/>
    <w:rsid w:val="4C2C55D1"/>
    <w:rsid w:val="4C3954F1"/>
    <w:rsid w:val="4C3C1F25"/>
    <w:rsid w:val="4CA11226"/>
    <w:rsid w:val="4CB319E5"/>
    <w:rsid w:val="4CDB65A8"/>
    <w:rsid w:val="4CE95658"/>
    <w:rsid w:val="4D01600E"/>
    <w:rsid w:val="4D0B693F"/>
    <w:rsid w:val="4D255B74"/>
    <w:rsid w:val="4D3D3009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BD6A07"/>
    <w:rsid w:val="53EF7E82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581B"/>
    <w:rsid w:val="565031C4"/>
    <w:rsid w:val="568B216D"/>
    <w:rsid w:val="56FF7082"/>
    <w:rsid w:val="57254C9B"/>
    <w:rsid w:val="575F70C8"/>
    <w:rsid w:val="57990E9B"/>
    <w:rsid w:val="57B36CB1"/>
    <w:rsid w:val="57D8413F"/>
    <w:rsid w:val="57D909D8"/>
    <w:rsid w:val="57FB6A29"/>
    <w:rsid w:val="582F1739"/>
    <w:rsid w:val="586736EB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DE2339"/>
    <w:rsid w:val="6542602D"/>
    <w:rsid w:val="65690BD8"/>
    <w:rsid w:val="65701D3D"/>
    <w:rsid w:val="657F28D6"/>
    <w:rsid w:val="661C5F5A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D77C40"/>
    <w:rsid w:val="681744E0"/>
    <w:rsid w:val="6870599E"/>
    <w:rsid w:val="68B73D62"/>
    <w:rsid w:val="68BD6C54"/>
    <w:rsid w:val="68C63810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A1E2D"/>
    <w:rsid w:val="6B354569"/>
    <w:rsid w:val="6B376B3E"/>
    <w:rsid w:val="6BA377DC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923EF5"/>
    <w:rsid w:val="741A3CF9"/>
    <w:rsid w:val="74324450"/>
    <w:rsid w:val="74B45753"/>
    <w:rsid w:val="74B81B56"/>
    <w:rsid w:val="74D13C69"/>
    <w:rsid w:val="74D60C4B"/>
    <w:rsid w:val="74E52C9C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42728A"/>
    <w:rsid w:val="79CB0C87"/>
    <w:rsid w:val="7A00297D"/>
    <w:rsid w:val="7A322091"/>
    <w:rsid w:val="7A3B786F"/>
    <w:rsid w:val="7A831561"/>
    <w:rsid w:val="7A950625"/>
    <w:rsid w:val="7A9D4E2F"/>
    <w:rsid w:val="7B161C7D"/>
    <w:rsid w:val="7B3E7B66"/>
    <w:rsid w:val="7B4E6013"/>
    <w:rsid w:val="7B5A3FC4"/>
    <w:rsid w:val="7B8F1DD8"/>
    <w:rsid w:val="7C2C046B"/>
    <w:rsid w:val="7C772F8A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2179</Words>
  <Characters>2220</Characters>
  <Lines>73</Lines>
  <Paragraphs>20</Paragraphs>
  <TotalTime>9</TotalTime>
  <ScaleCrop>false</ScaleCrop>
  <LinksUpToDate>false</LinksUpToDate>
  <CharactersWithSpaces>2303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Administrator</cp:lastModifiedBy>
  <cp:lastPrinted>2025-03-26T12:41:00Z</cp:lastPrinted>
  <dcterms:modified xsi:type="dcterms:W3CDTF">2025-04-18T02:13:35Z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325B70AA7D414DA7BE90F38DC92CF24E_13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