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5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附表1：</w:t>
      </w:r>
    </w:p>
    <w:tbl>
      <w:tblPr>
        <w:tblStyle w:val="14"/>
        <w:tblW w:w="15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630"/>
        <w:gridCol w:w="435"/>
        <w:gridCol w:w="1175"/>
        <w:gridCol w:w="226"/>
        <w:gridCol w:w="240"/>
        <w:gridCol w:w="327"/>
        <w:gridCol w:w="321"/>
        <w:gridCol w:w="209"/>
        <w:gridCol w:w="563"/>
        <w:gridCol w:w="757"/>
        <w:gridCol w:w="1162"/>
        <w:gridCol w:w="1849"/>
        <w:gridCol w:w="622"/>
        <w:gridCol w:w="165"/>
        <w:gridCol w:w="969"/>
        <w:gridCol w:w="1615"/>
        <w:gridCol w:w="257"/>
        <w:gridCol w:w="2509"/>
      </w:tblGrid>
      <w:tr w14:paraId="7609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2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光黑体_CNKI" w:hAnsi="华光黑体_CNKI" w:eastAsia="华光黑体_CNKI" w:cs="华光黑体_CNKI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华光黑体_CNKI" w:hAnsi="华光黑体_CNKI" w:eastAsia="华光黑体_CNKI" w:cs="华光黑体_CNKI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丽水学院采购申请表(2025版)</w:t>
            </w:r>
          </w:p>
        </w:tc>
      </w:tr>
      <w:tr w14:paraId="7048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085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使用部门（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（公章）：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6C4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54E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950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BFC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DC9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FC4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129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7FD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4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填表日期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                                                     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EA7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11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0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DF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4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经费来源（财务项目名称和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码）：</w:t>
            </w:r>
          </w:p>
        </w:tc>
      </w:tr>
      <w:tr w14:paraId="3CD9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4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62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A4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26"/>
                <w:color w:val="auto"/>
                <w:lang w:val="en-US" w:eastAsia="zh-CN" w:bidi="ar"/>
              </w:rPr>
              <w:t>称</w:t>
            </w: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eastAsia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26"/>
                <w:color w:val="auto"/>
                <w:lang w:val="en-US" w:eastAsia="zh-CN" w:bidi="ar"/>
              </w:rPr>
              <w:t>号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</w:t>
            </w:r>
          </w:p>
          <w:p w14:paraId="7FC2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26"/>
                <w:color w:val="auto"/>
                <w:lang w:val="en-US" w:eastAsia="zh-CN" w:bidi="ar"/>
              </w:rPr>
              <w:t>规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26"/>
                <w:color w:val="auto"/>
                <w:lang w:val="en-US" w:eastAsia="zh-CN" w:bidi="ar"/>
              </w:rPr>
              <w:t>格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55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建议采购方式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（货物采购填写）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  <w:p w14:paraId="0FE1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公车租赁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人数、时间、地点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、事由）</w:t>
            </w:r>
          </w:p>
        </w:tc>
      </w:tr>
      <w:tr w14:paraId="58BD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A3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727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56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BCF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E52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BB6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C0F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FB8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BA3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2B4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2A3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FC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4F8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C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273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B636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8CB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F98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4A94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C487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84E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F63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B6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1CE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F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BB1C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5B8F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D98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278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E142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C55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D25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0F4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0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CBCE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C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4A37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C90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AA4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4962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D9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914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C64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F97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4D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319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2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CE5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60DD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0715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AA6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D85E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6D7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2CA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E5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4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D3D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1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7F1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945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F9E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C70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AD2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172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00A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CF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94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3FE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5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38E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3E6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F38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47A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B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0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42C1E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F5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合计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2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8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7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9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专门面向中小企业采购请勾选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当年合同款支付比例：    %</w:t>
            </w:r>
          </w:p>
        </w:tc>
      </w:tr>
      <w:tr w14:paraId="03DB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1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A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7D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14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7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6D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不适宜专门面向中小企业采购请附相关说明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7922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使用部门（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）、经费审批部门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                                                                        </w:t>
            </w:r>
          </w:p>
        </w:tc>
        <w:tc>
          <w:tcPr>
            <w:tcW w:w="249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归口管理部门意见</w:t>
            </w:r>
          </w:p>
        </w:tc>
        <w:tc>
          <w:tcPr>
            <w:tcW w:w="2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招投标中心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B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处意见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8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归口业务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分管校领导意见</w:t>
            </w:r>
          </w:p>
        </w:tc>
      </w:tr>
      <w:tr w14:paraId="2043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8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（学校集中采购需审批）</w:t>
            </w:r>
          </w:p>
        </w:tc>
      </w:tr>
      <w:tr w14:paraId="2D48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ED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 w14:paraId="3EF5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5499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3C08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AA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9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FB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 w14:paraId="2E0CF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1C88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6C1AC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43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417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学校集中采购勾选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 w14:paraId="163307E1">
            <w:pPr>
              <w:jc w:val="both"/>
              <w:rPr>
                <w:rStyle w:val="27"/>
                <w:rFonts w:eastAsia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学校分散采购勾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sym w:font="Wingdings" w:char="00A8"/>
            </w:r>
          </w:p>
          <w:p w14:paraId="54FF7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C41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64F3E0FA"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8D6499">
            <w:pPr>
              <w:jc w:val="both"/>
              <w:rPr>
                <w:rStyle w:val="27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06E71"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7774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 w14:paraId="6357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D12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29C5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BF16A8"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1FBDD0"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1801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 w14:paraId="18030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3AA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52166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FB264FB"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76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55D70F"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3FC8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 w14:paraId="22289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25D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2A3A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CB658B"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</w:tr>
      <w:tr w14:paraId="140E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5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C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C6BB1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224BAC8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98438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C1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C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C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4DC0D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CC2073D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BE70D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687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A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8845B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D6547E4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36F0C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3A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5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1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说明：1、采购方式：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政采云电子卖场-网上超市、框架协议、⑵丽水网上中介超市、⑶询价、⑷竞争性磋商、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竞争性谈判、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单一来源、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邀请招标、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公开招标；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学校分散采购填写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①②③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完成审批，集中采购还需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④⑤⑥</w:t>
            </w:r>
            <w:r>
              <w:rPr>
                <w:rFonts w:hint="eastAsia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审批意见；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2万元及以上办公用品、5万元及以上科研经费采购需经归口管理部门审批；4、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达到学校三重一大审批金额的采购项目（不含继续教育学院纳入成本核算的项目），需经校长办公会审批。</w:t>
            </w:r>
          </w:p>
        </w:tc>
      </w:tr>
    </w:tbl>
    <w:p w14:paraId="50F70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13"/>
          <w:szCs w:val="13"/>
          <w:lang w:val="en-US" w:eastAsia="zh-CN"/>
        </w:rPr>
      </w:pPr>
    </w:p>
    <w:sectPr>
      <w:footerReference r:id="rId3" w:type="default"/>
      <w:pgSz w:w="16838" w:h="11906" w:orient="landscape"/>
      <w:pgMar w:top="680" w:right="680" w:bottom="680" w:left="6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黑体_CNKI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951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92F9F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92F9F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1DE1C5C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8829FD"/>
    <w:rsid w:val="059B6658"/>
    <w:rsid w:val="05A700F2"/>
    <w:rsid w:val="05BA3E95"/>
    <w:rsid w:val="05E13ABA"/>
    <w:rsid w:val="05E732EC"/>
    <w:rsid w:val="05F309FB"/>
    <w:rsid w:val="060D4A31"/>
    <w:rsid w:val="062258C9"/>
    <w:rsid w:val="062503B2"/>
    <w:rsid w:val="06896151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90731B"/>
    <w:rsid w:val="09A03EDE"/>
    <w:rsid w:val="09AC293A"/>
    <w:rsid w:val="09BA4874"/>
    <w:rsid w:val="0A1806B6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1F0267C"/>
    <w:rsid w:val="1229352E"/>
    <w:rsid w:val="123D3439"/>
    <w:rsid w:val="1254215C"/>
    <w:rsid w:val="12823D4A"/>
    <w:rsid w:val="128D3DF0"/>
    <w:rsid w:val="132C3866"/>
    <w:rsid w:val="13500F73"/>
    <w:rsid w:val="136525A5"/>
    <w:rsid w:val="138C508F"/>
    <w:rsid w:val="139E0D62"/>
    <w:rsid w:val="13AC16D1"/>
    <w:rsid w:val="13B528C8"/>
    <w:rsid w:val="142E1B4C"/>
    <w:rsid w:val="144143EC"/>
    <w:rsid w:val="144B6768"/>
    <w:rsid w:val="144F49E3"/>
    <w:rsid w:val="146B3D2E"/>
    <w:rsid w:val="146B6E96"/>
    <w:rsid w:val="146D76DE"/>
    <w:rsid w:val="150F1F18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6D2373"/>
    <w:rsid w:val="17865067"/>
    <w:rsid w:val="17AE42C9"/>
    <w:rsid w:val="17D708F3"/>
    <w:rsid w:val="18255C03"/>
    <w:rsid w:val="184B770B"/>
    <w:rsid w:val="18722C44"/>
    <w:rsid w:val="187465A2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556019"/>
    <w:rsid w:val="1D82526A"/>
    <w:rsid w:val="1DDF327B"/>
    <w:rsid w:val="1E27481D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1E0552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7E4F11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0B223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36796B"/>
    <w:rsid w:val="2A614C83"/>
    <w:rsid w:val="2A706EFD"/>
    <w:rsid w:val="2AA4156E"/>
    <w:rsid w:val="2AED6C17"/>
    <w:rsid w:val="2B277B63"/>
    <w:rsid w:val="2B4104F9"/>
    <w:rsid w:val="2BC9428D"/>
    <w:rsid w:val="2C330DAD"/>
    <w:rsid w:val="2C3A51FC"/>
    <w:rsid w:val="2C5867E5"/>
    <w:rsid w:val="2C7264EC"/>
    <w:rsid w:val="2C8B4122"/>
    <w:rsid w:val="2C97224E"/>
    <w:rsid w:val="2CAD4098"/>
    <w:rsid w:val="2CED76D3"/>
    <w:rsid w:val="2D135691"/>
    <w:rsid w:val="2D231606"/>
    <w:rsid w:val="2D253782"/>
    <w:rsid w:val="2D516282"/>
    <w:rsid w:val="2D874EDD"/>
    <w:rsid w:val="2DE219B6"/>
    <w:rsid w:val="2DED0235"/>
    <w:rsid w:val="2DF823D9"/>
    <w:rsid w:val="2DF84038"/>
    <w:rsid w:val="2E0E076F"/>
    <w:rsid w:val="2E4248C0"/>
    <w:rsid w:val="2EC51ECD"/>
    <w:rsid w:val="2F175DC2"/>
    <w:rsid w:val="2F270660"/>
    <w:rsid w:val="2F5D3AF9"/>
    <w:rsid w:val="2F652B7A"/>
    <w:rsid w:val="2F9475ED"/>
    <w:rsid w:val="2F9C2DF8"/>
    <w:rsid w:val="2FCE750E"/>
    <w:rsid w:val="2FD10FC7"/>
    <w:rsid w:val="2FD61899"/>
    <w:rsid w:val="2FDC44EE"/>
    <w:rsid w:val="2FDE495C"/>
    <w:rsid w:val="2FDF2500"/>
    <w:rsid w:val="300F1EE7"/>
    <w:rsid w:val="3014746B"/>
    <w:rsid w:val="306E71AA"/>
    <w:rsid w:val="30890F47"/>
    <w:rsid w:val="30AD7399"/>
    <w:rsid w:val="30B55C11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1140A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1156D"/>
    <w:rsid w:val="34F67C2F"/>
    <w:rsid w:val="35370B2C"/>
    <w:rsid w:val="35507CB7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536E1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455ACD"/>
    <w:rsid w:val="38704D49"/>
    <w:rsid w:val="388C0E59"/>
    <w:rsid w:val="38B237D8"/>
    <w:rsid w:val="38B30C8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C07B33"/>
    <w:rsid w:val="3AD23B68"/>
    <w:rsid w:val="3ADB71B3"/>
    <w:rsid w:val="3AFF1D5B"/>
    <w:rsid w:val="3B5A4662"/>
    <w:rsid w:val="3B5C5B2D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083624"/>
    <w:rsid w:val="400959FB"/>
    <w:rsid w:val="407842D2"/>
    <w:rsid w:val="40844CB8"/>
    <w:rsid w:val="40EE65D6"/>
    <w:rsid w:val="40F8079E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05A6C"/>
    <w:rsid w:val="453E6F8B"/>
    <w:rsid w:val="453F1E21"/>
    <w:rsid w:val="45521829"/>
    <w:rsid w:val="45562112"/>
    <w:rsid w:val="45792AE1"/>
    <w:rsid w:val="45990777"/>
    <w:rsid w:val="45AD2F03"/>
    <w:rsid w:val="45DB016C"/>
    <w:rsid w:val="45DE62E0"/>
    <w:rsid w:val="45FE618C"/>
    <w:rsid w:val="46690BD8"/>
    <w:rsid w:val="46852DD7"/>
    <w:rsid w:val="46AD6644"/>
    <w:rsid w:val="46CE4EDF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967268A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BE96317"/>
    <w:rsid w:val="4C053323"/>
    <w:rsid w:val="4C072854"/>
    <w:rsid w:val="4C2936F7"/>
    <w:rsid w:val="4C2C55D1"/>
    <w:rsid w:val="4C3954F1"/>
    <w:rsid w:val="4C3C1F25"/>
    <w:rsid w:val="4CA11226"/>
    <w:rsid w:val="4CB319E5"/>
    <w:rsid w:val="4CBD0B11"/>
    <w:rsid w:val="4CDB65A8"/>
    <w:rsid w:val="4CE95658"/>
    <w:rsid w:val="4D01600E"/>
    <w:rsid w:val="4D0B693F"/>
    <w:rsid w:val="4D255B74"/>
    <w:rsid w:val="4D3D3009"/>
    <w:rsid w:val="4D4011E1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13ADE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A94D0A"/>
    <w:rsid w:val="53BD6A07"/>
    <w:rsid w:val="53EC1861"/>
    <w:rsid w:val="53EF7E82"/>
    <w:rsid w:val="53F655B7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14CF"/>
    <w:rsid w:val="563C581B"/>
    <w:rsid w:val="565031C4"/>
    <w:rsid w:val="56740041"/>
    <w:rsid w:val="568B216D"/>
    <w:rsid w:val="56FF7082"/>
    <w:rsid w:val="57254C9B"/>
    <w:rsid w:val="575F70C8"/>
    <w:rsid w:val="57832FE9"/>
    <w:rsid w:val="57990E9B"/>
    <w:rsid w:val="57B36CB1"/>
    <w:rsid w:val="57D8413F"/>
    <w:rsid w:val="57D909D8"/>
    <w:rsid w:val="57FB6A29"/>
    <w:rsid w:val="582F1739"/>
    <w:rsid w:val="586736EB"/>
    <w:rsid w:val="58977827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AF294E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2C1F7E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82630F"/>
    <w:rsid w:val="5FB31FA0"/>
    <w:rsid w:val="5FE22FDD"/>
    <w:rsid w:val="60002976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923598"/>
    <w:rsid w:val="64DE2339"/>
    <w:rsid w:val="6536434F"/>
    <w:rsid w:val="6542602D"/>
    <w:rsid w:val="65690BD8"/>
    <w:rsid w:val="65701D3D"/>
    <w:rsid w:val="657F28D6"/>
    <w:rsid w:val="661C5F5A"/>
    <w:rsid w:val="667B4472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CC18F5"/>
    <w:rsid w:val="67D77C40"/>
    <w:rsid w:val="681265AF"/>
    <w:rsid w:val="681744E0"/>
    <w:rsid w:val="681B36A3"/>
    <w:rsid w:val="6870599E"/>
    <w:rsid w:val="68B73D62"/>
    <w:rsid w:val="68BD6C54"/>
    <w:rsid w:val="68C63810"/>
    <w:rsid w:val="69026F3E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A1E2D"/>
    <w:rsid w:val="6B354569"/>
    <w:rsid w:val="6B376B3E"/>
    <w:rsid w:val="6BA377DC"/>
    <w:rsid w:val="6BBE2B0B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239DD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802CE6"/>
    <w:rsid w:val="73923EF5"/>
    <w:rsid w:val="741A3CF9"/>
    <w:rsid w:val="74324450"/>
    <w:rsid w:val="74AE2AF4"/>
    <w:rsid w:val="74B45753"/>
    <w:rsid w:val="74B81B56"/>
    <w:rsid w:val="74D13C69"/>
    <w:rsid w:val="74D60C4B"/>
    <w:rsid w:val="74DA48CB"/>
    <w:rsid w:val="74E52C9C"/>
    <w:rsid w:val="75022074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1F2D49"/>
    <w:rsid w:val="7942728A"/>
    <w:rsid w:val="79677B2E"/>
    <w:rsid w:val="79CB0C87"/>
    <w:rsid w:val="7A00297D"/>
    <w:rsid w:val="7A322091"/>
    <w:rsid w:val="7A3B786F"/>
    <w:rsid w:val="7A831561"/>
    <w:rsid w:val="7A950625"/>
    <w:rsid w:val="7A9D4E2F"/>
    <w:rsid w:val="7AE94F5B"/>
    <w:rsid w:val="7B161C7D"/>
    <w:rsid w:val="7B4E6013"/>
    <w:rsid w:val="7B5A3FC4"/>
    <w:rsid w:val="7B8F1DD8"/>
    <w:rsid w:val="7C2C046B"/>
    <w:rsid w:val="7C772F8A"/>
    <w:rsid w:val="7C8554FF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529</Words>
  <Characters>533</Characters>
  <Lines>73</Lines>
  <Paragraphs>20</Paragraphs>
  <TotalTime>8</TotalTime>
  <ScaleCrop>false</ScaleCrop>
  <LinksUpToDate>false</LinksUpToDate>
  <CharactersWithSpaces>757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周cj</cp:lastModifiedBy>
  <cp:lastPrinted>2025-04-29T10:30:00Z</cp:lastPrinted>
  <dcterms:modified xsi:type="dcterms:W3CDTF">2025-05-06T00:19:37Z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5AD478038D9649FABAEB136C56D8B007_13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